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00" w:rsidRPr="00A103A6" w:rsidRDefault="00B50000" w:rsidP="00B50000">
      <w:pPr>
        <w:spacing w:line="240" w:lineRule="exact"/>
        <w:jc w:val="center"/>
        <w:rPr>
          <w:rStyle w:val="a3"/>
          <w:rFonts w:eastAsiaTheme="minorEastAsia"/>
          <w:b w:val="0"/>
          <w:bCs w:val="0"/>
          <w:sz w:val="28"/>
          <w:szCs w:val="28"/>
        </w:rPr>
      </w:pPr>
      <w:r w:rsidRPr="00A103A6">
        <w:rPr>
          <w:rStyle w:val="a3"/>
          <w:rFonts w:eastAsiaTheme="minorEastAsia"/>
          <w:b w:val="0"/>
          <w:bCs w:val="0"/>
          <w:sz w:val="28"/>
          <w:szCs w:val="28"/>
        </w:rPr>
        <w:t>Краткое описание конкурсной работы</w:t>
      </w:r>
    </w:p>
    <w:p w:rsidR="00B50000" w:rsidRPr="00A103A6" w:rsidRDefault="00B50000" w:rsidP="00B50000">
      <w:pPr>
        <w:spacing w:line="240" w:lineRule="exact"/>
        <w:jc w:val="center"/>
        <w:rPr>
          <w:rStyle w:val="a3"/>
          <w:rFonts w:eastAsiaTheme="minorEastAsia"/>
          <w:b w:val="0"/>
          <w:bCs w:val="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010"/>
        <w:gridCol w:w="6422"/>
      </w:tblGrid>
      <w:tr w:rsidR="00B50000" w:rsidRPr="00A103A6" w:rsidTr="001C22D6">
        <w:trPr>
          <w:trHeight w:hRule="exact" w:val="38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b/>
                <w:sz w:val="28"/>
                <w:szCs w:val="28"/>
              </w:rPr>
              <w:t>Описание ресурса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03A6">
              <w:rPr>
                <w:rStyle w:val="20"/>
                <w:rFonts w:eastAsiaTheme="minorEastAsia"/>
                <w:sz w:val="28"/>
                <w:szCs w:val="28"/>
              </w:rPr>
              <w:t>Разработка урока/внеурочного занятия</w:t>
            </w:r>
          </w:p>
        </w:tc>
      </w:tr>
      <w:tr w:rsidR="00B50000" w:rsidRPr="00A103A6" w:rsidTr="001C22D6">
        <w:trPr>
          <w:trHeight w:hRule="exact" w:val="877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Название программы, УМК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Математик</w:t>
            </w:r>
            <w:r w:rsidRPr="00A103A6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103A6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  <w:r w:rsidRPr="00A103A6">
              <w:rPr>
                <w:rStyle w:val="extended-textshort"/>
                <w:rFonts w:ascii="Times New Roman" w:hAnsi="Times New Roman" w:cs="Times New Roman"/>
                <w:sz w:val="28"/>
                <w:szCs w:val="28"/>
              </w:rPr>
              <w:t xml:space="preserve"> - авторы </w:t>
            </w:r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А.Г. </w:t>
            </w:r>
            <w:proofErr w:type="gramStart"/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Мерзляк</w:t>
            </w:r>
            <w:proofErr w:type="gramEnd"/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, В.Б. Полонский, М.С. Якир. «</w:t>
            </w:r>
            <w:proofErr w:type="spellStart"/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Вентана-Граф</w:t>
            </w:r>
            <w:proofErr w:type="spellEnd"/>
            <w:r w:rsidRPr="00A103A6">
              <w:rPr>
                <w:rStyle w:val="extended-textshort"/>
                <w:rFonts w:ascii="Times New Roman" w:hAnsi="Times New Roman" w:cs="Times New Roman"/>
                <w:b/>
                <w:bCs/>
                <w:sz w:val="28"/>
                <w:szCs w:val="28"/>
              </w:rPr>
              <w:t>»-2016г.</w:t>
            </w:r>
          </w:p>
        </w:tc>
      </w:tr>
      <w:tr w:rsidR="00B50000" w:rsidRPr="00A103A6" w:rsidTr="001C22D6">
        <w:trPr>
          <w:trHeight w:hRule="exact" w:val="910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Тема работы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и вычитание дробей с разными знаменателями</w:t>
            </w:r>
          </w:p>
        </w:tc>
      </w:tr>
      <w:tr w:rsidR="00B50000" w:rsidRPr="00A103A6" w:rsidTr="001C22D6">
        <w:trPr>
          <w:trHeight w:hRule="exact" w:val="37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Класс или возраст уч-ся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sz w:val="28"/>
                <w:szCs w:val="28"/>
              </w:rPr>
              <w:t xml:space="preserve"> 6 класс</w:t>
            </w:r>
          </w:p>
        </w:tc>
      </w:tr>
      <w:tr w:rsidR="00B50000" w:rsidRPr="00A103A6" w:rsidTr="001C22D6">
        <w:trPr>
          <w:trHeight w:hRule="exact" w:val="683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Учитель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pStyle w:val="ParagraphStyle"/>
              <w:spacing w:before="240" w:after="24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Андрейкина Елена Васильевна</w:t>
            </w:r>
          </w:p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000" w:rsidRPr="00A103A6" w:rsidTr="001C22D6">
        <w:trPr>
          <w:trHeight w:hRule="exact" w:val="658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Образовательное</w:t>
            </w:r>
          </w:p>
          <w:p w:rsidR="00B50000" w:rsidRPr="00A103A6" w:rsidRDefault="00B50000" w:rsidP="001C22D6">
            <w:pPr>
              <w:spacing w:before="120"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учреждение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МБОУ СШ п. Петровский</w:t>
            </w:r>
          </w:p>
        </w:tc>
      </w:tr>
      <w:tr w:rsidR="00B50000" w:rsidRPr="00A103A6" w:rsidTr="001C22D6">
        <w:trPr>
          <w:trHeight w:hRule="exact" w:val="1607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Материально-техническое обеспечение урока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Компьютер, проектор, экран, электронная презентация, учебник по математике, раздаточный материал (карточки с заданием), листы </w:t>
            </w:r>
            <w:proofErr w:type="spellStart"/>
            <w:r w:rsidRPr="00A10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самооценивания</w:t>
            </w:r>
            <w:proofErr w:type="spellEnd"/>
            <w:r w:rsidRPr="00A10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B50000" w:rsidRPr="00A103A6" w:rsidTr="001C22D6">
        <w:trPr>
          <w:trHeight w:hRule="exact" w:val="1092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Style w:val="2"/>
                <w:rFonts w:eastAsiaTheme="minorEastAsia"/>
                <w:sz w:val="28"/>
                <w:szCs w:val="28"/>
              </w:rPr>
              <w:t>Цели, задачи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000" w:rsidRPr="00A103A6" w:rsidRDefault="00B50000" w:rsidP="001C2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A6"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складывать и вычитать обыкновенные дроби с разными знаменателями.</w:t>
            </w:r>
          </w:p>
        </w:tc>
      </w:tr>
    </w:tbl>
    <w:p w:rsidR="00B50000" w:rsidRPr="00A103A6" w:rsidRDefault="00B50000" w:rsidP="00B50000">
      <w:pPr>
        <w:rPr>
          <w:rFonts w:ascii="Times New Roman" w:hAnsi="Times New Roman" w:cs="Times New Roman"/>
          <w:sz w:val="28"/>
          <w:szCs w:val="28"/>
        </w:rPr>
      </w:pPr>
    </w:p>
    <w:p w:rsidR="00B50000" w:rsidRPr="00A103A6" w:rsidRDefault="00B50000" w:rsidP="00B50000">
      <w:pPr>
        <w:rPr>
          <w:rFonts w:ascii="Times New Roman" w:hAnsi="Times New Roman" w:cs="Times New Roman"/>
          <w:sz w:val="28"/>
          <w:szCs w:val="28"/>
        </w:rPr>
      </w:pPr>
    </w:p>
    <w:p w:rsidR="00F31138" w:rsidRDefault="00F31138"/>
    <w:sectPr w:rsidR="00F31138" w:rsidSect="00611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0000"/>
    <w:rsid w:val="00B50000"/>
    <w:rsid w:val="00F3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rsid w:val="00B500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"/>
    <w:basedOn w:val="a0"/>
    <w:rsid w:val="00B50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B500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tended-textshort">
    <w:name w:val="extended-text__short"/>
    <w:basedOn w:val="a0"/>
    <w:rsid w:val="00B50000"/>
  </w:style>
  <w:style w:type="paragraph" w:customStyle="1" w:styleId="ParagraphStyle">
    <w:name w:val="Paragraph Style"/>
    <w:rsid w:val="00B500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2021-06-30T10:22:00Z</dcterms:created>
  <dcterms:modified xsi:type="dcterms:W3CDTF">2021-06-30T10:22:00Z</dcterms:modified>
</cp:coreProperties>
</file>